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1D7BC">
      <w:pPr>
        <w:pStyle w:val="5"/>
        <w:ind w:firstLine="0" w:firstLineChars="0"/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color w:val="000000"/>
          <w:sz w:val="28"/>
          <w:szCs w:val="28"/>
          <w:shd w:val="clear" w:color="auto" w:fill="FFFFFF"/>
        </w:rPr>
        <w:t>附件1：</w:t>
      </w:r>
    </w:p>
    <w:p w14:paraId="24392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“宣传出去 争取过来——</w:t>
      </w: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中共中央南方局与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世界反法西斯统一战线”国际</w:t>
      </w: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学术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研讨会</w:t>
      </w:r>
    </w:p>
    <w:p w14:paraId="767D6A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黑体_GBK" w:hAnsi="方正黑体_GBK" w:eastAsia="方正黑体_GBK" w:cs="方正黑体_GBK"/>
          <w:color w:val="000000"/>
          <w:sz w:val="28"/>
          <w:szCs w:val="28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color="auto" w:fill="FFFFFF"/>
        </w:rPr>
        <w:t>论文格式样表</w:t>
      </w:r>
    </w:p>
    <w:p w14:paraId="040AEF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论文标题</w:t>
      </w:r>
    </w:p>
    <w:p w14:paraId="5F91B0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楷体" w:hAnsi="楷体" w:eastAsia="楷体" w:cs="楷体"/>
          <w:color w:val="00000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t>作者姓名 作者单位</w:t>
      </w:r>
      <w:r>
        <w:rPr>
          <w:rStyle w:val="16"/>
          <w:rFonts w:hint="eastAsia" w:ascii="楷体" w:hAnsi="楷体" w:eastAsia="楷体" w:cs="楷体"/>
          <w:color w:val="000000"/>
          <w:sz w:val="28"/>
          <w:szCs w:val="28"/>
          <w:shd w:val="clear" w:color="auto" w:fill="FFFFFF"/>
        </w:rPr>
        <w:footnoteReference w:id="0"/>
      </w:r>
    </w:p>
    <w:p w14:paraId="74BC30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【摘要】摘要以300字以内为宜</w:t>
      </w:r>
    </w:p>
    <w:p w14:paraId="4475CB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</w:rPr>
        <w:t>【关键词】不超过5个；以分号为间隔；应准确精</w:t>
      </w:r>
      <w:r>
        <w:rPr>
          <w:rFonts w:hint="eastAsia" w:ascii="方正仿宋_GBK" w:hAnsi="方正仿宋_GBK" w:eastAsia="方正仿宋_GBK" w:cs="方正仿宋_GBK"/>
          <w:sz w:val="24"/>
          <w:lang w:eastAsia="zh-CN"/>
        </w:rPr>
        <w:t>练</w:t>
      </w:r>
    </w:p>
    <w:p w14:paraId="1913A0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</w:rPr>
        <w:t>一、一级标题</w:t>
      </w:r>
    </w:p>
    <w:p w14:paraId="4E5F0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（一）二级标题</w:t>
      </w:r>
    </w:p>
    <w:p w14:paraId="2984D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1.三级标题</w:t>
      </w:r>
    </w:p>
    <w:p w14:paraId="3C6FC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正文为宋体小四（一级标题宋体加粗居中）；图表内容为五号字（图表标题为小四，资料来源、注等为小五）；全文字母、数字字体为Times New Roman；全文行间距为固定值25磅（表格内容为单倍行距）。</w:t>
      </w:r>
    </w:p>
    <w:p w14:paraId="25D37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出处为著作的要依次注明作者编者、著作名、卷次、出版社、出版年份和所在页码。</w:t>
      </w:r>
      <w:r>
        <w:rPr>
          <w:rStyle w:val="16"/>
          <w:rFonts w:hint="eastAsia" w:ascii="方正仿宋_GBK" w:hAnsi="方正仿宋_GBK" w:eastAsia="方正仿宋_GBK" w:cs="方正仿宋_GBK"/>
          <w:sz w:val="24"/>
        </w:rPr>
        <w:footnoteReference w:id="1"/>
      </w:r>
    </w:p>
    <w:p w14:paraId="08DAB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出处为期刊的要依次注明作者名、文章名、刊载期刊名、出版年和期号。</w:t>
      </w:r>
      <w:r>
        <w:rPr>
          <w:rStyle w:val="16"/>
          <w:rFonts w:hint="eastAsia" w:ascii="方正仿宋_GBK" w:hAnsi="方正仿宋_GBK" w:eastAsia="方正仿宋_GBK" w:cs="方正仿宋_GBK"/>
          <w:sz w:val="24"/>
        </w:rPr>
        <w:footnoteReference w:id="2"/>
      </w:r>
    </w:p>
    <w:p w14:paraId="6802E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出处为报纸的要依次注明作者名、文章名、刊载报纸名和出版年月日。</w:t>
      </w:r>
      <w:r>
        <w:rPr>
          <w:rStyle w:val="16"/>
          <w:rFonts w:hint="eastAsia" w:ascii="方正仿宋_GBK" w:hAnsi="方正仿宋_GBK" w:eastAsia="方正仿宋_GBK" w:cs="方正仿宋_GBK"/>
          <w:sz w:val="24"/>
        </w:rPr>
        <w:footnoteReference w:id="3"/>
      </w:r>
    </w:p>
    <w:p w14:paraId="33F1FD5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center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图表标题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746E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0137C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内容一</w:t>
            </w:r>
          </w:p>
        </w:tc>
        <w:tc>
          <w:tcPr>
            <w:tcW w:w="4261" w:type="dxa"/>
          </w:tcPr>
          <w:p w14:paraId="3288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  <w:r>
              <w:rPr>
                <w:rFonts w:hint="eastAsia"/>
              </w:rPr>
              <w:t>内容二</w:t>
            </w:r>
          </w:p>
        </w:tc>
      </w:tr>
      <w:tr w14:paraId="3EBC7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1" w:type="dxa"/>
          </w:tcPr>
          <w:p w14:paraId="2FC26988">
            <w:pPr>
              <w:spacing w:line="500" w:lineRule="atLeast"/>
            </w:pPr>
          </w:p>
        </w:tc>
        <w:tc>
          <w:tcPr>
            <w:tcW w:w="4261" w:type="dxa"/>
          </w:tcPr>
          <w:p w14:paraId="322DC83B">
            <w:pPr>
              <w:spacing w:line="500" w:lineRule="atLeast"/>
            </w:pPr>
          </w:p>
        </w:tc>
      </w:tr>
    </w:tbl>
    <w:p w14:paraId="6B21A0D8">
      <w:pPr>
        <w:spacing w:line="500" w:lineRule="atLeast"/>
        <w:rPr>
          <w:rFonts w:ascii="Times New Roman" w:hAnsi="Times New Roman" w:eastAsia="宋体" w:cs="Times New Roman"/>
          <w:color w:val="000000"/>
          <w:sz w:val="24"/>
          <w:shd w:val="clear" w:color="auto" w:fill="FFFFFF"/>
        </w:rPr>
        <w:sectPr>
          <w:footerReference r:id="rId4" w:type="default"/>
          <w:footnotePr>
            <w:numFmt w:val="decimalEnclosedCircleChinese"/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/>
        </w:rPr>
        <w:t>（资料来源：xxx）</w:t>
      </w:r>
    </w:p>
    <w:p w14:paraId="0D3E6A39">
      <w:pPr>
        <w:widowControl/>
        <w:spacing w:line="560" w:lineRule="exact"/>
        <w:jc w:val="left"/>
        <w:rPr>
          <w:rFonts w:ascii="Times New Roman" w:hAnsi="Times New Roman" w:eastAsia="宋体" w:cs="Times New Roman"/>
          <w:color w:val="000000"/>
          <w:sz w:val="24"/>
          <w:shd w:val="clear" w:color="auto" w:fill="FFFFFF"/>
        </w:rPr>
      </w:pPr>
    </w:p>
    <w:sectPr>
      <w:footerReference r:id="rId5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CE77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D94587">
                          <w:pPr>
                            <w:pStyle w:val="6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D94587">
                    <w:pPr>
                      <w:pStyle w:val="6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C60A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40F586AB">
      <w:pPr>
        <w:pStyle w:val="8"/>
        <w:rPr>
          <w:rFonts w:hint="eastAsia" w:ascii="方正仿宋_GBK" w:hAnsi="方正仿宋_GBK" w:eastAsia="方正仿宋_GBK" w:cs="方正仿宋_GBK"/>
        </w:rPr>
      </w:pPr>
      <w:r>
        <w:rPr>
          <w:rStyle w:val="16"/>
          <w:rFonts w:hint="eastAsia" w:ascii="方正仿宋_GBK" w:hAnsi="方正仿宋_GBK" w:eastAsia="方正仿宋_GBK" w:cs="方正仿宋_GBK"/>
          <w:vertAlign w:val="baseline"/>
        </w:rPr>
        <w:footnoteRef/>
      </w:r>
      <w:r>
        <w:rPr>
          <w:rFonts w:hint="eastAsia" w:ascii="方正仿宋_GBK" w:hAnsi="方正仿宋_GBK" w:eastAsia="方正仿宋_GBK" w:cs="方正仿宋_GBK"/>
        </w:rPr>
        <w:t>作者简介：姓名，性别，出生年月，籍贯，现任职务职称，主要社会兼职，联系方式等</w:t>
      </w:r>
    </w:p>
  </w:footnote>
  <w:footnote w:id="1">
    <w:p w14:paraId="1E5EB992">
      <w:pPr>
        <w:pStyle w:val="8"/>
        <w:rPr>
          <w:rFonts w:hint="eastAsia" w:ascii="方正仿宋_GBK" w:hAnsi="方正仿宋_GBK" w:eastAsia="方正仿宋_GBK" w:cs="方正仿宋_GBK"/>
        </w:rPr>
      </w:pPr>
      <w:r>
        <w:rPr>
          <w:rStyle w:val="16"/>
          <w:rFonts w:hint="eastAsia" w:ascii="方正仿宋_GBK" w:hAnsi="方正仿宋_GBK" w:eastAsia="方正仿宋_GBK" w:cs="方正仿宋_GBK"/>
          <w:vertAlign w:val="baseline"/>
        </w:rPr>
        <w:footnoteRef/>
      </w:r>
      <w:r>
        <w:rPr>
          <w:rFonts w:hint="eastAsia" w:ascii="方正仿宋_GBK" w:hAnsi="方正仿宋_GBK" w:eastAsia="方正仿宋_GBK" w:cs="方正仿宋_GBK"/>
        </w:rPr>
        <w:t>作者：《著作名》（卷次），出版社，xxxx年，第x页</w:t>
      </w:r>
    </w:p>
  </w:footnote>
  <w:footnote w:id="2">
    <w:p w14:paraId="4A426281">
      <w:pPr>
        <w:pStyle w:val="8"/>
        <w:rPr>
          <w:rFonts w:hint="eastAsia" w:ascii="方正仿宋_GBK" w:hAnsi="方正仿宋_GBK" w:eastAsia="方正仿宋_GBK" w:cs="方正仿宋_GBK"/>
        </w:rPr>
      </w:pPr>
      <w:r>
        <w:rPr>
          <w:rStyle w:val="16"/>
          <w:rFonts w:hint="eastAsia" w:ascii="方正仿宋_GBK" w:hAnsi="方正仿宋_GBK" w:eastAsia="方正仿宋_GBK" w:cs="方正仿宋_GBK"/>
          <w:vertAlign w:val="baseline"/>
        </w:rPr>
        <w:footnoteRef/>
      </w:r>
      <w:r>
        <w:rPr>
          <w:rFonts w:hint="eastAsia" w:ascii="方正仿宋_GBK" w:hAnsi="方正仿宋_GBK" w:eastAsia="方正仿宋_GBK" w:cs="方正仿宋_GBK"/>
        </w:rPr>
        <w:t>作者：《文章名》，刊载期刊名，xxxx年，第x期</w:t>
      </w:r>
    </w:p>
  </w:footnote>
  <w:footnote w:id="3">
    <w:p w14:paraId="24585C48">
      <w:pPr>
        <w:pStyle w:val="8"/>
        <w:rPr>
          <w:rFonts w:hint="eastAsia" w:ascii="方正仿宋_GBK" w:hAnsi="方正仿宋_GBK" w:eastAsia="方正仿宋_GBK" w:cs="方正仿宋_GBK"/>
        </w:rPr>
      </w:pPr>
      <w:r>
        <w:rPr>
          <w:rStyle w:val="16"/>
          <w:rFonts w:hint="eastAsia" w:ascii="方正仿宋_GBK" w:hAnsi="方正仿宋_GBK" w:eastAsia="方正仿宋_GBK" w:cs="方正仿宋_GBK"/>
          <w:vertAlign w:val="baseline"/>
        </w:rPr>
        <w:footnoteRef/>
      </w:r>
      <w:r>
        <w:rPr>
          <w:rFonts w:hint="eastAsia" w:ascii="方正仿宋_GBK" w:hAnsi="方正仿宋_GBK" w:eastAsia="方正仿宋_GBK" w:cs="方正仿宋_GBK"/>
        </w:rPr>
        <w:t>作者：《文章名》，刊载报纸名，xxxx年xx月xx日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numFmt w:val="decimalEnclosedCircleChinese"/>
    <w:numRestart w:val="eachPage"/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00130A4"/>
    <w:rsid w:val="000178EA"/>
    <w:rsid w:val="00020938"/>
    <w:rsid w:val="000413ED"/>
    <w:rsid w:val="000519AB"/>
    <w:rsid w:val="000656D7"/>
    <w:rsid w:val="0009553E"/>
    <w:rsid w:val="000D69B4"/>
    <w:rsid w:val="001536AD"/>
    <w:rsid w:val="00153A57"/>
    <w:rsid w:val="0019098D"/>
    <w:rsid w:val="001C407A"/>
    <w:rsid w:val="001D593B"/>
    <w:rsid w:val="002479F2"/>
    <w:rsid w:val="00334716"/>
    <w:rsid w:val="003756A1"/>
    <w:rsid w:val="003871A8"/>
    <w:rsid w:val="003C30B1"/>
    <w:rsid w:val="003D4509"/>
    <w:rsid w:val="003E230B"/>
    <w:rsid w:val="003F7BFD"/>
    <w:rsid w:val="00444D1E"/>
    <w:rsid w:val="00476D87"/>
    <w:rsid w:val="00491754"/>
    <w:rsid w:val="004D0D3D"/>
    <w:rsid w:val="004E537E"/>
    <w:rsid w:val="00510070"/>
    <w:rsid w:val="00524A2A"/>
    <w:rsid w:val="00531A85"/>
    <w:rsid w:val="005369EE"/>
    <w:rsid w:val="005C1F84"/>
    <w:rsid w:val="0064070E"/>
    <w:rsid w:val="0064107A"/>
    <w:rsid w:val="006D0F3A"/>
    <w:rsid w:val="006E7C6F"/>
    <w:rsid w:val="00746E0C"/>
    <w:rsid w:val="00753DD8"/>
    <w:rsid w:val="0076645C"/>
    <w:rsid w:val="00791086"/>
    <w:rsid w:val="007973FA"/>
    <w:rsid w:val="007A24C9"/>
    <w:rsid w:val="007D18D0"/>
    <w:rsid w:val="00810311"/>
    <w:rsid w:val="008374F4"/>
    <w:rsid w:val="008708EF"/>
    <w:rsid w:val="008F079A"/>
    <w:rsid w:val="008F7D89"/>
    <w:rsid w:val="00920909"/>
    <w:rsid w:val="00955712"/>
    <w:rsid w:val="009703EC"/>
    <w:rsid w:val="00997616"/>
    <w:rsid w:val="009C6406"/>
    <w:rsid w:val="009E460D"/>
    <w:rsid w:val="009F3691"/>
    <w:rsid w:val="00A40869"/>
    <w:rsid w:val="00A41507"/>
    <w:rsid w:val="00A73A6D"/>
    <w:rsid w:val="00B13E61"/>
    <w:rsid w:val="00B2557D"/>
    <w:rsid w:val="00B350E7"/>
    <w:rsid w:val="00B9321E"/>
    <w:rsid w:val="00BF7FC5"/>
    <w:rsid w:val="00C21440"/>
    <w:rsid w:val="00C254F3"/>
    <w:rsid w:val="00C25789"/>
    <w:rsid w:val="00C2737C"/>
    <w:rsid w:val="00C50448"/>
    <w:rsid w:val="00C71258"/>
    <w:rsid w:val="00C86669"/>
    <w:rsid w:val="00CD2992"/>
    <w:rsid w:val="00D53852"/>
    <w:rsid w:val="00D63F42"/>
    <w:rsid w:val="00D755EC"/>
    <w:rsid w:val="00D809F6"/>
    <w:rsid w:val="00D9568C"/>
    <w:rsid w:val="00DC1CDC"/>
    <w:rsid w:val="00DC65F1"/>
    <w:rsid w:val="00DD4611"/>
    <w:rsid w:val="00E23B6A"/>
    <w:rsid w:val="00E320C8"/>
    <w:rsid w:val="00E45CE8"/>
    <w:rsid w:val="00F15194"/>
    <w:rsid w:val="00F653E0"/>
    <w:rsid w:val="00F752A7"/>
    <w:rsid w:val="00FA00F8"/>
    <w:rsid w:val="00FD34D6"/>
    <w:rsid w:val="117E0795"/>
    <w:rsid w:val="2B4B7916"/>
    <w:rsid w:val="4A1947CF"/>
    <w:rsid w:val="63B3620A"/>
    <w:rsid w:val="7DFF4325"/>
    <w:rsid w:val="ADB3F8AE"/>
    <w:rsid w:val="C6F31EBD"/>
    <w:rsid w:val="DEF29E2E"/>
    <w:rsid w:val="EEFF0227"/>
    <w:rsid w:val="F8FFB492"/>
    <w:rsid w:val="FBF7E7BD"/>
    <w:rsid w:val="FCBE06DA"/>
    <w:rsid w:val="FD7C328C"/>
    <w:rsid w:val="FEDE1BAA"/>
    <w:rsid w:val="FFFF1D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widowControl/>
      <w:spacing w:before="340" w:after="330" w:line="578" w:lineRule="auto"/>
      <w:ind w:firstLine="200" w:firstLineChars="200"/>
      <w:jc w:val="both"/>
      <w:textAlignment w:val="baseline"/>
    </w:pPr>
    <w:rPr>
      <w:b/>
      <w:kern w:val="44"/>
      <w:sz w:val="44"/>
      <w:szCs w:val="24"/>
      <w:lang w:val="en-US" w:eastAsia="zh-CN" w:bidi="ar-SA"/>
    </w:rPr>
  </w:style>
  <w:style w:type="paragraph" w:styleId="5">
    <w:name w:val="Normal Indent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20"/>
    <w:rPr>
      <w:i/>
      <w:iCs/>
    </w:rPr>
  </w:style>
  <w:style w:type="character" w:styleId="15">
    <w:name w:val="Hyperlink"/>
    <w:basedOn w:val="12"/>
    <w:unhideWhenUsed/>
    <w:qFormat/>
    <w:uiPriority w:val="99"/>
    <w:rPr>
      <w:color w:val="0000FF"/>
      <w:u w:val="single"/>
    </w:rPr>
  </w:style>
  <w:style w:type="character" w:styleId="16">
    <w:name w:val="footnote reference"/>
    <w:basedOn w:val="12"/>
    <w:qFormat/>
    <w:uiPriority w:val="0"/>
    <w:rPr>
      <w:vertAlign w:val="superscript"/>
    </w:rPr>
  </w:style>
  <w:style w:type="character" w:customStyle="1" w:styleId="17">
    <w:name w:val="页眉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8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19">
    <w:name w:val="标题 3 Char"/>
    <w:basedOn w:val="12"/>
    <w:link w:val="4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2271</Words>
  <Characters>2415</Characters>
  <Lines>20</Lines>
  <Paragraphs>5</Paragraphs>
  <TotalTime>47</TotalTime>
  <ScaleCrop>false</ScaleCrop>
  <LinksUpToDate>false</LinksUpToDate>
  <CharactersWithSpaces>2449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2025-01-23T06:46:00Z</dcterms:created>
  <dc:creator>d</dc:creator>
  <cp:lastModifiedBy>WPS_1647400340</cp:lastModifiedBy>
  <cp:lastPrinted>2025-01-23T07:52:00Z</cp:lastPrinted>
  <dcterms:modified xsi:type="dcterms:W3CDTF">2025-01-24T07:55:12Z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eyJoZGlkIjoiNWQ3ZmQyMWEyYjQ3OTFhMWRlNzdkYTM2NTExZGY5NGQiLCJ1c2VySWQiOiIxMzQwMzA4NDk1In0=</vt:lpwstr>
  </property>
  <property fmtid="{D5CDD505-2E9C-101B-9397-08002B2CF9AE}" pid="4" name="ICV">
    <vt:lpwstr>DF8584BC626D44508B32B65297E08CC6_13</vt:lpwstr>
  </property>
</Properties>
</file>